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888" w:rsidRDefault="00E56888"/>
    <w:p w:rsidR="00DF12A8" w:rsidRDefault="00DF12A8" w:rsidP="00DF12A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Princípios de sucesso d</w:t>
      </w:r>
      <w:r w:rsidRPr="00A80EB3">
        <w:rPr>
          <w:rFonts w:ascii="Times New Roman" w:hAnsi="Times New Roman" w:cs="Times New Roman"/>
          <w:b/>
        </w:rPr>
        <w:t>a Educação Corpo</w:t>
      </w:r>
      <w:r>
        <w:rPr>
          <w:rFonts w:ascii="Times New Roman" w:hAnsi="Times New Roman" w:cs="Times New Roman"/>
          <w:b/>
        </w:rPr>
        <w:t>rativa: um estudo desenvolvido n</w:t>
      </w:r>
      <w:r w:rsidRPr="00A80EB3">
        <w:rPr>
          <w:rFonts w:ascii="Times New Roman" w:hAnsi="Times New Roman" w:cs="Times New Roman"/>
          <w:b/>
        </w:rPr>
        <w:t xml:space="preserve">a </w:t>
      </w:r>
      <w:r>
        <w:rPr>
          <w:rFonts w:ascii="Times New Roman" w:hAnsi="Times New Roman" w:cs="Times New Roman"/>
          <w:b/>
        </w:rPr>
        <w:t xml:space="preserve">UTI de uma unidade hospitalar da região do </w:t>
      </w:r>
      <w:r w:rsidRPr="00A80EB3">
        <w:rPr>
          <w:rFonts w:ascii="Times New Roman" w:hAnsi="Times New Roman" w:cs="Times New Roman"/>
          <w:b/>
        </w:rPr>
        <w:t xml:space="preserve">Grande </w:t>
      </w:r>
      <w:r>
        <w:rPr>
          <w:rFonts w:ascii="Times New Roman" w:hAnsi="Times New Roman" w:cs="Times New Roman"/>
          <w:b/>
        </w:rPr>
        <w:t>ABC Paulista</w:t>
      </w:r>
    </w:p>
    <w:p w:rsidR="00DF12A8" w:rsidRDefault="00DF12A8"/>
    <w:p w:rsidR="00DF12A8" w:rsidRDefault="00DF12A8"/>
    <w:p w:rsidR="00DF12A8" w:rsidRPr="007F5FD2" w:rsidRDefault="00DF12A8">
      <w:pPr>
        <w:rPr>
          <w:b/>
        </w:rPr>
      </w:pPr>
      <w:r w:rsidRPr="007F5FD2">
        <w:rPr>
          <w:b/>
        </w:rPr>
        <w:t>Andressa Caroline de Oliveira Mauricio</w:t>
      </w:r>
    </w:p>
    <w:p w:rsidR="00DF12A8" w:rsidRDefault="00DF12A8">
      <w:r>
        <w:t>Mestre em Administração pela Universidade Metodista de São Paulo (2016)</w:t>
      </w:r>
    </w:p>
    <w:p w:rsidR="00DF12A8" w:rsidRDefault="00DF12A8">
      <w:r>
        <w:t xml:space="preserve">Professora do curso de Pós-Graduação (lato </w:t>
      </w:r>
      <w:proofErr w:type="spellStart"/>
      <w:r>
        <w:t>sensu</w:t>
      </w:r>
      <w:proofErr w:type="spellEnd"/>
      <w:r>
        <w:t>) em Gestão da Universidade Municipal de São Caetano do Sul (USCS)</w:t>
      </w:r>
    </w:p>
    <w:p w:rsidR="007F5FD2" w:rsidRPr="007F5FD2" w:rsidRDefault="007F5FD2">
      <w:pPr>
        <w:rPr>
          <w:sz w:val="16"/>
          <w:szCs w:val="16"/>
        </w:rPr>
      </w:pPr>
    </w:p>
    <w:p w:rsidR="00DF12A8" w:rsidRDefault="00041967">
      <w:hyperlink r:id="rId4" w:history="1">
        <w:r w:rsidR="007F5FD2" w:rsidRPr="009C7D01">
          <w:rPr>
            <w:rStyle w:val="Hyperlink"/>
          </w:rPr>
          <w:t>andressamauricio@bol.com.br</w:t>
        </w:r>
      </w:hyperlink>
    </w:p>
    <w:p w:rsidR="007F5FD2" w:rsidRPr="007F5FD2" w:rsidRDefault="007F5FD2">
      <w:pPr>
        <w:rPr>
          <w:sz w:val="16"/>
          <w:szCs w:val="16"/>
        </w:rPr>
      </w:pPr>
    </w:p>
    <w:p w:rsidR="00DF12A8" w:rsidRDefault="00DF12A8">
      <w:r>
        <w:t>Rua do Sacramento, 230 – Rudge Ramos – São Bernardo do Campo – SP 09640-</w:t>
      </w:r>
      <w:proofErr w:type="gramStart"/>
      <w:r>
        <w:t>000</w:t>
      </w:r>
      <w:proofErr w:type="gramEnd"/>
    </w:p>
    <w:p w:rsidR="00CD0977" w:rsidRDefault="00CD0977">
      <w:r>
        <w:t>(11) 98342-3641</w:t>
      </w:r>
    </w:p>
    <w:p w:rsidR="00DF12A8" w:rsidRDefault="00DF12A8"/>
    <w:p w:rsidR="00DF12A8" w:rsidRPr="007F5FD2" w:rsidRDefault="00DF12A8">
      <w:pPr>
        <w:rPr>
          <w:b/>
        </w:rPr>
      </w:pPr>
      <w:r w:rsidRPr="007F5FD2">
        <w:rPr>
          <w:b/>
        </w:rPr>
        <w:t>Almir Martins vieira</w:t>
      </w:r>
    </w:p>
    <w:p w:rsidR="00DF12A8" w:rsidRDefault="00DF12A8">
      <w:r>
        <w:t>Doutor em Educação pela Universidade Estadual Paulista (2007)</w:t>
      </w:r>
    </w:p>
    <w:p w:rsidR="00DF12A8" w:rsidRDefault="00DF12A8">
      <w:r>
        <w:t>Professor do programa de pós-graduação (mestrado) em Administração da Universidade Metodista de São Paulo</w:t>
      </w:r>
      <w:r w:rsidR="007F5FD2">
        <w:t xml:space="preserve"> (UMESP)</w:t>
      </w:r>
    </w:p>
    <w:p w:rsidR="007F5FD2" w:rsidRPr="007F5FD2" w:rsidRDefault="007F5FD2">
      <w:pPr>
        <w:rPr>
          <w:sz w:val="16"/>
          <w:szCs w:val="16"/>
        </w:rPr>
      </w:pPr>
    </w:p>
    <w:p w:rsidR="007F5FD2" w:rsidRDefault="00041967">
      <w:hyperlink r:id="rId5" w:history="1">
        <w:r w:rsidR="007F5FD2" w:rsidRPr="009C7D01">
          <w:rPr>
            <w:rStyle w:val="Hyperlink"/>
          </w:rPr>
          <w:t>almir.vieira@gmail.com</w:t>
        </w:r>
      </w:hyperlink>
    </w:p>
    <w:p w:rsidR="007F5FD2" w:rsidRDefault="007F5FD2"/>
    <w:p w:rsidR="00DF12A8" w:rsidRDefault="00DF12A8"/>
    <w:p w:rsidR="00DF12A8" w:rsidRPr="007F5FD2" w:rsidRDefault="00DF12A8">
      <w:pPr>
        <w:rPr>
          <w:b/>
        </w:rPr>
      </w:pPr>
      <w:r w:rsidRPr="007F5FD2">
        <w:rPr>
          <w:b/>
        </w:rPr>
        <w:t xml:space="preserve">José Alberto Carvalho dos Santos Claro </w:t>
      </w:r>
    </w:p>
    <w:p w:rsidR="00DF12A8" w:rsidRDefault="00DF12A8" w:rsidP="00DF12A8">
      <w:r>
        <w:t>Doutor em Comunicação pela Universidade Metodista de São Paulo (2002)</w:t>
      </w:r>
    </w:p>
    <w:p w:rsidR="00DF12A8" w:rsidRDefault="00DF12A8" w:rsidP="00DF12A8">
      <w:r>
        <w:t>Professor do programa de pós-graduação (mestrado) em Administração da Universidade Federal Paulista (UNIFESP)</w:t>
      </w:r>
    </w:p>
    <w:p w:rsidR="007F5FD2" w:rsidRPr="007F5FD2" w:rsidRDefault="007F5FD2" w:rsidP="00DF12A8">
      <w:pPr>
        <w:rPr>
          <w:sz w:val="16"/>
          <w:szCs w:val="16"/>
        </w:rPr>
      </w:pPr>
    </w:p>
    <w:p w:rsidR="007F5FD2" w:rsidRDefault="00041967" w:rsidP="00DF12A8">
      <w:hyperlink r:id="rId6" w:history="1">
        <w:r w:rsidR="007F5FD2" w:rsidRPr="009C7D01">
          <w:rPr>
            <w:rStyle w:val="Hyperlink"/>
          </w:rPr>
          <w:t>profalbertoclaro@gmail.com</w:t>
        </w:r>
      </w:hyperlink>
    </w:p>
    <w:p w:rsidR="007F5FD2" w:rsidRDefault="007F5FD2" w:rsidP="00DF12A8"/>
    <w:p w:rsidR="00DF12A8" w:rsidRDefault="00DF12A8" w:rsidP="00DF12A8"/>
    <w:p w:rsidR="00DF12A8" w:rsidRDefault="00DF12A8"/>
    <w:sectPr w:rsidR="00DF12A8" w:rsidSect="00E568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12A8"/>
    <w:rsid w:val="00041967"/>
    <w:rsid w:val="007F5FD2"/>
    <w:rsid w:val="00CD0977"/>
    <w:rsid w:val="00DF12A8"/>
    <w:rsid w:val="00E56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2A8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F5FD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falbertoclaro@gmail.com" TargetMode="External"/><Relationship Id="rId5" Type="http://schemas.openxmlformats.org/officeDocument/2006/relationships/hyperlink" Target="mailto:almir.vieira@gmail.com" TargetMode="External"/><Relationship Id="rId4" Type="http://schemas.openxmlformats.org/officeDocument/2006/relationships/hyperlink" Target="mailto:andressamauricio@bol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2017-07-19T18:58:00Z</dcterms:created>
  <dcterms:modified xsi:type="dcterms:W3CDTF">2017-07-19T19:28:00Z</dcterms:modified>
</cp:coreProperties>
</file>