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B21" w:rsidRDefault="009E7B21" w:rsidP="009E7B2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231F20"/>
        </w:rPr>
      </w:pPr>
      <w:r w:rsidRPr="009E7B21">
        <w:rPr>
          <w:rFonts w:ascii="Arial" w:hAnsi="Arial" w:cs="Arial"/>
          <w:b/>
          <w:bCs/>
          <w:color w:val="231F20"/>
        </w:rPr>
        <w:t>DECLARAÇÃO DE RESPONSABILIDADE PELO</w:t>
      </w:r>
      <w:r>
        <w:rPr>
          <w:rFonts w:ascii="Arial" w:hAnsi="Arial" w:cs="Arial"/>
          <w:b/>
          <w:bCs/>
          <w:color w:val="231F20"/>
        </w:rPr>
        <w:t xml:space="preserve"> </w:t>
      </w:r>
      <w:r w:rsidRPr="009E7B21">
        <w:rPr>
          <w:rFonts w:ascii="Arial" w:hAnsi="Arial" w:cs="Arial"/>
          <w:b/>
          <w:bCs/>
          <w:color w:val="231F20"/>
        </w:rPr>
        <w:t>MANUSCRITO A SER PUBLICADO NA REVISTA</w:t>
      </w:r>
      <w:r>
        <w:rPr>
          <w:rFonts w:ascii="Arial" w:hAnsi="Arial" w:cs="Arial"/>
          <w:b/>
          <w:bCs/>
          <w:color w:val="231F20"/>
        </w:rPr>
        <w:t xml:space="preserve"> </w:t>
      </w:r>
      <w:r w:rsidR="00AA128C">
        <w:rPr>
          <w:rFonts w:ascii="Arial" w:hAnsi="Arial" w:cs="Arial"/>
          <w:b/>
          <w:bCs/>
          <w:color w:val="231F20"/>
        </w:rPr>
        <w:t>DESAFIO ONLINE</w:t>
      </w:r>
    </w:p>
    <w:p w:rsidR="009E7B21" w:rsidRPr="009E7B21" w:rsidRDefault="009E7B21" w:rsidP="009E7B2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231F20"/>
        </w:rPr>
      </w:pPr>
    </w:p>
    <w:p w:rsidR="009E7B21" w:rsidRPr="009E7B21" w:rsidRDefault="009E7B21" w:rsidP="009E7B21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color w:val="231F20"/>
        </w:rPr>
      </w:pPr>
      <w:r w:rsidRPr="009E7B21">
        <w:rPr>
          <w:rFonts w:ascii="Arial" w:hAnsi="Arial" w:cs="Arial"/>
          <w:color w:val="231F20"/>
        </w:rPr>
        <w:t xml:space="preserve">Nós, autores do manuscrito intitulado </w:t>
      </w:r>
      <w:r w:rsidR="007536C4">
        <w:rPr>
          <w:rFonts w:ascii="Arial" w:hAnsi="Arial" w:cs="Arial"/>
          <w:color w:val="231F20"/>
        </w:rPr>
        <w:t>“</w:t>
      </w:r>
      <w:r w:rsidR="007536C4" w:rsidRPr="007536C4">
        <w:rPr>
          <w:rFonts w:ascii="Arial" w:hAnsi="Arial" w:cs="Arial"/>
          <w:color w:val="231F20"/>
        </w:rPr>
        <w:t>O PAPEL DO PLANEJAMENTO ESTRATÉGICO NA MANUTENÇÃO DOS EMPREENDIMENTOS GRADUADOS</w:t>
      </w:r>
      <w:r w:rsidR="00AA0AD2">
        <w:rPr>
          <w:rFonts w:ascii="Arial" w:hAnsi="Arial" w:cs="Arial"/>
          <w:color w:val="231F20"/>
        </w:rPr>
        <w:t xml:space="preserve">: UM ESTUDO MULTICASOS NA </w:t>
      </w:r>
      <w:r w:rsidR="007536C4" w:rsidRPr="007536C4">
        <w:rPr>
          <w:rFonts w:ascii="Arial" w:hAnsi="Arial" w:cs="Arial"/>
          <w:color w:val="231F20"/>
        </w:rPr>
        <w:t>INCUBADORA TECNOLÓGICA DE SANTA MARIA – RS</w:t>
      </w:r>
      <w:r w:rsidR="007536C4">
        <w:rPr>
          <w:rFonts w:ascii="Arial" w:hAnsi="Arial" w:cs="Arial"/>
          <w:color w:val="231F20"/>
        </w:rPr>
        <w:t>”</w:t>
      </w:r>
      <w:proofErr w:type="gramStart"/>
      <w:r w:rsidRPr="009E7B21">
        <w:rPr>
          <w:rFonts w:ascii="Arial" w:hAnsi="Arial" w:cs="Arial"/>
          <w:color w:val="231F20"/>
        </w:rPr>
        <w:t>,</w:t>
      </w:r>
      <w:r w:rsidR="00AA0AD2">
        <w:rPr>
          <w:rFonts w:ascii="Arial" w:hAnsi="Arial" w:cs="Arial"/>
          <w:color w:val="231F20"/>
        </w:rPr>
        <w:t xml:space="preserve"> </w:t>
      </w:r>
      <w:r w:rsidRPr="009E7B21">
        <w:rPr>
          <w:rFonts w:ascii="Arial" w:hAnsi="Arial" w:cs="Arial"/>
          <w:color w:val="231F20"/>
        </w:rPr>
        <w:t>declaramos</w:t>
      </w:r>
      <w:proofErr w:type="gramEnd"/>
      <w:r w:rsidRPr="009E7B21">
        <w:rPr>
          <w:rFonts w:ascii="Arial" w:hAnsi="Arial" w:cs="Arial"/>
          <w:color w:val="231F20"/>
        </w:rPr>
        <w:t xml:space="preserve"> que parti</w:t>
      </w:r>
      <w:r w:rsidR="00CD6891">
        <w:rPr>
          <w:rFonts w:ascii="Arial" w:hAnsi="Arial" w:cs="Arial"/>
          <w:color w:val="231F20"/>
        </w:rPr>
        <w:t>cipamos da elaboração do mesmo</w:t>
      </w:r>
      <w:r w:rsidRPr="009E7B21">
        <w:rPr>
          <w:rFonts w:ascii="Arial" w:hAnsi="Arial" w:cs="Arial"/>
          <w:color w:val="231F20"/>
        </w:rPr>
        <w:t xml:space="preserve"> o suficiente</w:t>
      </w:r>
      <w:r>
        <w:rPr>
          <w:rFonts w:ascii="Arial" w:hAnsi="Arial" w:cs="Arial"/>
          <w:color w:val="231F20"/>
        </w:rPr>
        <w:t xml:space="preserve"> </w:t>
      </w:r>
      <w:r w:rsidRPr="009E7B21">
        <w:rPr>
          <w:rFonts w:ascii="Arial" w:hAnsi="Arial" w:cs="Arial"/>
          <w:color w:val="231F20"/>
        </w:rPr>
        <w:t>para tornar pública a nossa responsabilidade pelo seu conteúdo.</w:t>
      </w:r>
    </w:p>
    <w:p w:rsidR="009E7B21" w:rsidRPr="009E7B21" w:rsidRDefault="009E7B21" w:rsidP="009E7B21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color w:val="231F20"/>
        </w:rPr>
      </w:pPr>
      <w:r w:rsidRPr="009E7B21">
        <w:rPr>
          <w:rFonts w:ascii="Arial" w:hAnsi="Arial" w:cs="Arial"/>
          <w:color w:val="231F20"/>
        </w:rPr>
        <w:t>Declaramos que se trata de manuscrito original e que esta</w:t>
      </w:r>
      <w:r>
        <w:rPr>
          <w:rFonts w:ascii="Arial" w:hAnsi="Arial" w:cs="Arial"/>
          <w:color w:val="231F20"/>
        </w:rPr>
        <w:t xml:space="preserve"> </w:t>
      </w:r>
      <w:r w:rsidRPr="009E7B21">
        <w:rPr>
          <w:rFonts w:ascii="Arial" w:hAnsi="Arial" w:cs="Arial"/>
          <w:color w:val="231F20"/>
        </w:rPr>
        <w:t>versão</w:t>
      </w:r>
      <w:r w:rsidR="00CD6891">
        <w:rPr>
          <w:rFonts w:ascii="Arial" w:hAnsi="Arial" w:cs="Arial"/>
          <w:color w:val="231F20"/>
        </w:rPr>
        <w:t>,</w:t>
      </w:r>
      <w:r w:rsidRPr="009E7B21">
        <w:rPr>
          <w:rFonts w:ascii="Arial" w:hAnsi="Arial" w:cs="Arial"/>
          <w:color w:val="231F20"/>
        </w:rPr>
        <w:t xml:space="preserve"> integral ou parcial, não foi publicada ou</w:t>
      </w:r>
      <w:r>
        <w:rPr>
          <w:rFonts w:ascii="Arial" w:hAnsi="Arial" w:cs="Arial"/>
          <w:color w:val="231F20"/>
        </w:rPr>
        <w:t xml:space="preserve"> </w:t>
      </w:r>
      <w:r w:rsidRPr="009E7B21">
        <w:rPr>
          <w:rFonts w:ascii="Arial" w:hAnsi="Arial" w:cs="Arial"/>
          <w:color w:val="231F20"/>
        </w:rPr>
        <w:t>está sendo considerada para publicação em outro periódico, seja</w:t>
      </w:r>
      <w:r>
        <w:rPr>
          <w:rFonts w:ascii="Arial" w:hAnsi="Arial" w:cs="Arial"/>
          <w:color w:val="231F20"/>
        </w:rPr>
        <w:t xml:space="preserve"> </w:t>
      </w:r>
      <w:r w:rsidRPr="009E7B21">
        <w:rPr>
          <w:rFonts w:ascii="Arial" w:hAnsi="Arial" w:cs="Arial"/>
          <w:color w:val="231F20"/>
        </w:rPr>
        <w:t>no formato impresso ou no eletrônico.</w:t>
      </w:r>
    </w:p>
    <w:p w:rsidR="009E7B21" w:rsidRPr="009E7B21" w:rsidRDefault="009E7B21" w:rsidP="009E7B21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color w:val="231F20"/>
        </w:rPr>
      </w:pPr>
      <w:r w:rsidRPr="009E7B21">
        <w:rPr>
          <w:rFonts w:ascii="Arial" w:hAnsi="Arial" w:cs="Arial"/>
          <w:color w:val="231F20"/>
        </w:rPr>
        <w:t>Declaramos que, caso sejamos solicitados, estaremos à</w:t>
      </w:r>
      <w:r>
        <w:rPr>
          <w:rFonts w:ascii="Arial" w:hAnsi="Arial" w:cs="Arial"/>
          <w:color w:val="231F20"/>
        </w:rPr>
        <w:t xml:space="preserve"> </w:t>
      </w:r>
      <w:r w:rsidRPr="009E7B21">
        <w:rPr>
          <w:rFonts w:ascii="Arial" w:hAnsi="Arial" w:cs="Arial"/>
          <w:color w:val="231F20"/>
        </w:rPr>
        <w:t>disposição da revista para fornecer dados</w:t>
      </w:r>
      <w:r>
        <w:rPr>
          <w:rFonts w:ascii="Arial" w:hAnsi="Arial" w:cs="Arial"/>
          <w:color w:val="231F20"/>
        </w:rPr>
        <w:t xml:space="preserve"> </w:t>
      </w:r>
      <w:r w:rsidRPr="009E7B21">
        <w:rPr>
          <w:rFonts w:ascii="Arial" w:hAnsi="Arial" w:cs="Arial"/>
          <w:color w:val="231F20"/>
        </w:rPr>
        <w:t>sobre os quais o artigo está fundamentado, para exame dos editores.</w:t>
      </w:r>
    </w:p>
    <w:p w:rsidR="009E7B21" w:rsidRDefault="009E7B21" w:rsidP="009E7B21">
      <w:pPr>
        <w:autoSpaceDE w:val="0"/>
        <w:autoSpaceDN w:val="0"/>
        <w:adjustRightInd w:val="0"/>
        <w:jc w:val="center"/>
        <w:rPr>
          <w:rFonts w:ascii="Arial" w:hAnsi="Arial" w:cs="Arial"/>
          <w:color w:val="231F20"/>
        </w:rPr>
      </w:pPr>
    </w:p>
    <w:p w:rsidR="009E7B21" w:rsidRDefault="00AA128C" w:rsidP="009E7B21">
      <w:pPr>
        <w:autoSpaceDE w:val="0"/>
        <w:autoSpaceDN w:val="0"/>
        <w:adjustRightInd w:val="0"/>
        <w:jc w:val="right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Santa Maria</w:t>
      </w:r>
      <w:r w:rsidR="009E7B21" w:rsidRPr="009E7B21">
        <w:rPr>
          <w:rFonts w:ascii="Arial" w:hAnsi="Arial" w:cs="Arial"/>
          <w:color w:val="231F20"/>
        </w:rPr>
        <w:t xml:space="preserve">, </w:t>
      </w:r>
      <w:r w:rsidR="00E5603D">
        <w:rPr>
          <w:rFonts w:ascii="Arial" w:hAnsi="Arial" w:cs="Arial"/>
          <w:color w:val="231F20"/>
        </w:rPr>
        <w:t>07</w:t>
      </w:r>
      <w:bookmarkStart w:id="0" w:name="_GoBack"/>
      <w:bookmarkEnd w:id="0"/>
      <w:r w:rsidR="009E7B21" w:rsidRPr="009E7B21">
        <w:rPr>
          <w:rFonts w:ascii="Arial" w:hAnsi="Arial" w:cs="Arial"/>
          <w:color w:val="231F20"/>
        </w:rPr>
        <w:t xml:space="preserve"> de </w:t>
      </w:r>
      <w:r w:rsidR="008167C8">
        <w:rPr>
          <w:rFonts w:ascii="Arial" w:hAnsi="Arial" w:cs="Arial"/>
          <w:color w:val="231F20"/>
        </w:rPr>
        <w:t xml:space="preserve">setembro </w:t>
      </w:r>
      <w:r w:rsidR="009E7B21" w:rsidRPr="009E7B21">
        <w:rPr>
          <w:rFonts w:ascii="Arial" w:hAnsi="Arial" w:cs="Arial"/>
          <w:color w:val="231F20"/>
        </w:rPr>
        <w:t>de 20</w:t>
      </w:r>
      <w:r w:rsidR="009E7B21">
        <w:rPr>
          <w:rFonts w:ascii="Arial" w:hAnsi="Arial" w:cs="Arial"/>
          <w:color w:val="231F20"/>
        </w:rPr>
        <w:t>1</w:t>
      </w:r>
      <w:r>
        <w:rPr>
          <w:rFonts w:ascii="Arial" w:hAnsi="Arial" w:cs="Arial"/>
          <w:color w:val="231F20"/>
        </w:rPr>
        <w:t>6</w:t>
      </w:r>
      <w:r w:rsidR="009E7B21" w:rsidRPr="009E7B21">
        <w:rPr>
          <w:rFonts w:ascii="Arial" w:hAnsi="Arial" w:cs="Arial"/>
          <w:color w:val="231F20"/>
        </w:rPr>
        <w:t>.</w:t>
      </w:r>
    </w:p>
    <w:p w:rsidR="007536C4" w:rsidRDefault="007536C4" w:rsidP="009E7B21">
      <w:pPr>
        <w:autoSpaceDE w:val="0"/>
        <w:autoSpaceDN w:val="0"/>
        <w:adjustRightInd w:val="0"/>
        <w:jc w:val="right"/>
        <w:rPr>
          <w:rFonts w:ascii="Arial" w:hAnsi="Arial" w:cs="Arial"/>
          <w:color w:val="231F20"/>
        </w:rPr>
      </w:pPr>
    </w:p>
    <w:p w:rsidR="007536C4" w:rsidRDefault="007536C4" w:rsidP="009E7B21">
      <w:pPr>
        <w:autoSpaceDE w:val="0"/>
        <w:autoSpaceDN w:val="0"/>
        <w:adjustRightInd w:val="0"/>
        <w:jc w:val="right"/>
        <w:rPr>
          <w:rFonts w:ascii="Arial" w:hAnsi="Arial" w:cs="Arial"/>
          <w:color w:val="231F20"/>
        </w:rPr>
      </w:pPr>
    </w:p>
    <w:p w:rsidR="007536C4" w:rsidRDefault="002B16EF" w:rsidP="002B16EF">
      <w:pPr>
        <w:autoSpaceDE w:val="0"/>
        <w:autoSpaceDN w:val="0"/>
        <w:adjustRightInd w:val="0"/>
        <w:jc w:val="center"/>
        <w:rPr>
          <w:rFonts w:ascii="Arial" w:hAnsi="Arial" w:cs="Arial"/>
          <w:color w:val="231F20"/>
        </w:rPr>
      </w:pPr>
      <w:r>
        <w:rPr>
          <w:rFonts w:ascii="Arial" w:hAnsi="Arial" w:cs="Arial"/>
          <w:noProof/>
          <w:color w:val="231F20"/>
        </w:rPr>
        <w:drawing>
          <wp:inline distT="0" distB="0" distL="0" distR="0">
            <wp:extent cx="1756857" cy="988038"/>
            <wp:effectExtent l="0" t="0" r="0" b="0"/>
            <wp:docPr id="1" name="Imagem 1" descr="C:\Users\maira piveta\Desktop\ADM - UFSM\MESTRADO ADM 2016\PERIÓDICOS\DESAFIO (Online)\IMG_49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ira piveta\Desktop\ADM - UFSM\MESTRADO ADM 2016\PERIÓDICOS\DESAFIO (Online)\IMG_49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996" cy="988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6C4" w:rsidRDefault="007536C4" w:rsidP="007536C4">
      <w:pPr>
        <w:autoSpaceDE w:val="0"/>
        <w:autoSpaceDN w:val="0"/>
        <w:adjustRightInd w:val="0"/>
        <w:jc w:val="center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_____________________________________</w:t>
      </w:r>
    </w:p>
    <w:p w:rsidR="007536C4" w:rsidRDefault="007536C4" w:rsidP="007536C4">
      <w:pPr>
        <w:autoSpaceDE w:val="0"/>
        <w:autoSpaceDN w:val="0"/>
        <w:adjustRightInd w:val="0"/>
        <w:jc w:val="center"/>
        <w:rPr>
          <w:rFonts w:ascii="Arial" w:hAnsi="Arial" w:cs="Arial"/>
          <w:color w:val="231F20"/>
        </w:rPr>
      </w:pPr>
      <w:r w:rsidRPr="007536C4">
        <w:rPr>
          <w:rFonts w:ascii="Arial" w:hAnsi="Arial" w:cs="Arial"/>
          <w:color w:val="231F20"/>
        </w:rPr>
        <w:t xml:space="preserve">Renan </w:t>
      </w:r>
      <w:proofErr w:type="spellStart"/>
      <w:r w:rsidRPr="007536C4">
        <w:rPr>
          <w:rFonts w:ascii="Arial" w:hAnsi="Arial" w:cs="Arial"/>
          <w:color w:val="231F20"/>
        </w:rPr>
        <w:t>Kaizer</w:t>
      </w:r>
      <w:proofErr w:type="spellEnd"/>
      <w:r w:rsidRPr="007536C4">
        <w:rPr>
          <w:rFonts w:ascii="Arial" w:hAnsi="Arial" w:cs="Arial"/>
          <w:color w:val="231F20"/>
        </w:rPr>
        <w:t xml:space="preserve"> dos Santos Roscoff</w:t>
      </w:r>
    </w:p>
    <w:p w:rsidR="007536C4" w:rsidRDefault="007536C4" w:rsidP="007536C4">
      <w:pPr>
        <w:autoSpaceDE w:val="0"/>
        <w:autoSpaceDN w:val="0"/>
        <w:adjustRightInd w:val="0"/>
        <w:jc w:val="center"/>
        <w:rPr>
          <w:rFonts w:ascii="Arial" w:hAnsi="Arial" w:cs="Arial"/>
          <w:color w:val="231F20"/>
        </w:rPr>
      </w:pPr>
    </w:p>
    <w:p w:rsidR="007536C4" w:rsidRDefault="00E5603D" w:rsidP="007536C4">
      <w:pPr>
        <w:autoSpaceDE w:val="0"/>
        <w:autoSpaceDN w:val="0"/>
        <w:adjustRightInd w:val="0"/>
        <w:jc w:val="center"/>
        <w:rPr>
          <w:rFonts w:ascii="Arial" w:hAnsi="Arial" w:cs="Arial"/>
          <w:color w:val="231F20"/>
        </w:rPr>
      </w:pPr>
      <w:r>
        <w:rPr>
          <w:rFonts w:ascii="Arial" w:hAnsi="Arial" w:cs="Arial"/>
          <w:noProof/>
          <w:color w:val="231F20"/>
        </w:rPr>
        <w:drawing>
          <wp:inline distT="0" distB="0" distL="0" distR="0">
            <wp:extent cx="2178171" cy="1860544"/>
            <wp:effectExtent l="0" t="0" r="0" b="0"/>
            <wp:docPr id="4" name="Imagem 4" descr="C:\Users\maira piveta\Desktop\ADM - UFSM\MESTRADO ADM 2016\PERIÓDICOS\DESAFIO (Online)\Dei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ira piveta\Desktop\ADM - UFSM\MESTRADO ADM 2016\PERIÓDICOS\DESAFIO (Online)\Deis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959" cy="1861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6C4" w:rsidRDefault="007536C4" w:rsidP="007536C4">
      <w:pPr>
        <w:autoSpaceDE w:val="0"/>
        <w:autoSpaceDN w:val="0"/>
        <w:adjustRightInd w:val="0"/>
        <w:jc w:val="center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_____________________________________</w:t>
      </w:r>
    </w:p>
    <w:p w:rsidR="007536C4" w:rsidRDefault="007536C4" w:rsidP="007536C4">
      <w:pPr>
        <w:autoSpaceDE w:val="0"/>
        <w:autoSpaceDN w:val="0"/>
        <w:adjustRightInd w:val="0"/>
        <w:jc w:val="center"/>
        <w:rPr>
          <w:rFonts w:ascii="Arial" w:hAnsi="Arial" w:cs="Arial"/>
          <w:color w:val="231F20"/>
        </w:rPr>
      </w:pPr>
      <w:r w:rsidRPr="007536C4">
        <w:rPr>
          <w:rFonts w:ascii="Arial" w:hAnsi="Arial" w:cs="Arial"/>
          <w:color w:val="231F20"/>
        </w:rPr>
        <w:t>Deisi Viviani Becker</w:t>
      </w:r>
    </w:p>
    <w:p w:rsidR="007536C4" w:rsidRDefault="007536C4" w:rsidP="007536C4">
      <w:pPr>
        <w:autoSpaceDE w:val="0"/>
        <w:autoSpaceDN w:val="0"/>
        <w:adjustRightInd w:val="0"/>
        <w:jc w:val="center"/>
        <w:rPr>
          <w:rFonts w:ascii="Arial" w:hAnsi="Arial" w:cs="Arial"/>
          <w:color w:val="231F20"/>
        </w:rPr>
      </w:pPr>
    </w:p>
    <w:p w:rsidR="007536C4" w:rsidRDefault="00F708F9" w:rsidP="007536C4">
      <w:pPr>
        <w:autoSpaceDE w:val="0"/>
        <w:autoSpaceDN w:val="0"/>
        <w:adjustRightInd w:val="0"/>
        <w:jc w:val="center"/>
        <w:rPr>
          <w:rFonts w:ascii="Arial" w:hAnsi="Arial" w:cs="Arial"/>
          <w:color w:val="231F20"/>
        </w:rPr>
      </w:pPr>
      <w:r>
        <w:rPr>
          <w:rFonts w:ascii="Arial" w:hAnsi="Arial" w:cs="Arial"/>
          <w:noProof/>
          <w:color w:val="231F20"/>
        </w:rPr>
        <w:lastRenderedPageBreak/>
        <w:drawing>
          <wp:inline distT="0" distB="0" distL="0" distR="0">
            <wp:extent cx="2157009" cy="739904"/>
            <wp:effectExtent l="0" t="0" r="0" b="0"/>
            <wp:docPr id="3" name="Imagem 3" descr="C:\Users\maira piveta\Desktop\ADM - UFSM\OUTROS\ROBERTO\TCC - REVISTA REGET\Maí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ira piveta\Desktop\ADM - UFSM\OUTROS\ROBERTO\TCC - REVISTA REGET\Maí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454" cy="74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6C4" w:rsidRDefault="007536C4" w:rsidP="007536C4">
      <w:pPr>
        <w:autoSpaceDE w:val="0"/>
        <w:autoSpaceDN w:val="0"/>
        <w:adjustRightInd w:val="0"/>
        <w:jc w:val="center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_____________________________________</w:t>
      </w:r>
    </w:p>
    <w:p w:rsidR="007536C4" w:rsidRDefault="007536C4" w:rsidP="007536C4">
      <w:pPr>
        <w:autoSpaceDE w:val="0"/>
        <w:autoSpaceDN w:val="0"/>
        <w:adjustRightInd w:val="0"/>
        <w:jc w:val="center"/>
        <w:rPr>
          <w:rFonts w:ascii="Arial" w:hAnsi="Arial" w:cs="Arial"/>
          <w:color w:val="231F20"/>
        </w:rPr>
      </w:pPr>
      <w:r w:rsidRPr="007536C4">
        <w:rPr>
          <w:rFonts w:ascii="Arial" w:hAnsi="Arial" w:cs="Arial"/>
          <w:color w:val="231F20"/>
        </w:rPr>
        <w:t>Maíra Nunes Piveta</w:t>
      </w:r>
    </w:p>
    <w:p w:rsidR="007536C4" w:rsidRDefault="007536C4" w:rsidP="007536C4">
      <w:pPr>
        <w:autoSpaceDE w:val="0"/>
        <w:autoSpaceDN w:val="0"/>
        <w:adjustRightInd w:val="0"/>
        <w:jc w:val="center"/>
        <w:rPr>
          <w:rFonts w:ascii="Arial" w:hAnsi="Arial" w:cs="Arial"/>
          <w:color w:val="231F20"/>
        </w:rPr>
      </w:pPr>
    </w:p>
    <w:p w:rsidR="007536C4" w:rsidRDefault="00F708F9" w:rsidP="007536C4">
      <w:pPr>
        <w:autoSpaceDE w:val="0"/>
        <w:autoSpaceDN w:val="0"/>
        <w:adjustRightInd w:val="0"/>
        <w:jc w:val="center"/>
        <w:rPr>
          <w:rFonts w:ascii="Arial" w:hAnsi="Arial" w:cs="Arial"/>
          <w:color w:val="231F20"/>
        </w:rPr>
      </w:pPr>
      <w:r>
        <w:rPr>
          <w:rFonts w:ascii="Arial" w:hAnsi="Arial" w:cs="Arial"/>
          <w:noProof/>
          <w:color w:val="231F20"/>
        </w:rPr>
        <w:drawing>
          <wp:inline distT="0" distB="0" distL="0" distR="0">
            <wp:extent cx="1943100" cy="1077552"/>
            <wp:effectExtent l="0" t="0" r="0" b="0"/>
            <wp:docPr id="2" name="Imagem 2" descr="C:\Users\maira piveta\Desktop\ADM - UFSM\MESTRADO ADM 2016\PERIÓDICOS\DESAFIO (Online)\IMG_4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ira piveta\Desktop\ADM - UFSM\MESTRADO ADM 2016\PERIÓDICOS\DESAFIO (Online)\IMG_497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975" cy="1079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6C4" w:rsidRDefault="007536C4" w:rsidP="007536C4">
      <w:pPr>
        <w:autoSpaceDE w:val="0"/>
        <w:autoSpaceDN w:val="0"/>
        <w:adjustRightInd w:val="0"/>
        <w:jc w:val="center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_____________________________________</w:t>
      </w:r>
    </w:p>
    <w:p w:rsidR="007536C4" w:rsidRDefault="007536C4" w:rsidP="007536C4">
      <w:pPr>
        <w:autoSpaceDE w:val="0"/>
        <w:autoSpaceDN w:val="0"/>
        <w:adjustRightInd w:val="0"/>
        <w:jc w:val="center"/>
        <w:rPr>
          <w:rFonts w:ascii="Arial" w:hAnsi="Arial" w:cs="Arial"/>
          <w:color w:val="231F20"/>
        </w:rPr>
      </w:pPr>
      <w:r w:rsidRPr="007536C4">
        <w:rPr>
          <w:rFonts w:ascii="Arial" w:hAnsi="Arial" w:cs="Arial"/>
          <w:color w:val="231F20"/>
        </w:rPr>
        <w:t>Maria Carolina Serpa Fagundes de Oliveira</w:t>
      </w:r>
    </w:p>
    <w:p w:rsidR="007536C4" w:rsidRDefault="007536C4" w:rsidP="007536C4">
      <w:pPr>
        <w:autoSpaceDE w:val="0"/>
        <w:autoSpaceDN w:val="0"/>
        <w:adjustRightInd w:val="0"/>
        <w:jc w:val="center"/>
        <w:rPr>
          <w:rFonts w:ascii="Arial" w:hAnsi="Arial" w:cs="Arial"/>
          <w:color w:val="231F20"/>
        </w:rPr>
      </w:pPr>
    </w:p>
    <w:p w:rsidR="007536C4" w:rsidRDefault="00510343" w:rsidP="007536C4">
      <w:pPr>
        <w:autoSpaceDE w:val="0"/>
        <w:autoSpaceDN w:val="0"/>
        <w:adjustRightInd w:val="0"/>
        <w:jc w:val="center"/>
        <w:rPr>
          <w:rFonts w:ascii="Arial" w:hAnsi="Arial" w:cs="Arial"/>
          <w:color w:val="231F20"/>
        </w:rPr>
      </w:pPr>
      <w:r>
        <w:rPr>
          <w:rFonts w:ascii="Arial" w:hAnsi="Arial" w:cs="Arial"/>
          <w:noProof/>
          <w:color w:val="231F20"/>
        </w:rPr>
        <w:drawing>
          <wp:inline distT="0" distB="0" distL="0" distR="0">
            <wp:extent cx="1968919" cy="1327180"/>
            <wp:effectExtent l="0" t="0" r="0" b="0"/>
            <wp:docPr id="7" name="Imagem 7" descr="C:\Users\maira piveta\Desktop\ADM - UFSM\MESTRADO ADM 2016\PERIÓDICOS\DESAFIO (Online)\Marínd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ira piveta\Desktop\ADM - UFSM\MESTRADO ADM 2016\PERIÓDICOS\DESAFIO (Online)\Maríndi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693" cy="1327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6C4" w:rsidRDefault="007536C4" w:rsidP="007536C4">
      <w:pPr>
        <w:autoSpaceDE w:val="0"/>
        <w:autoSpaceDN w:val="0"/>
        <w:adjustRightInd w:val="0"/>
        <w:jc w:val="center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_____________________________________</w:t>
      </w:r>
    </w:p>
    <w:p w:rsidR="007536C4" w:rsidRPr="009E7B21" w:rsidRDefault="007536C4" w:rsidP="007536C4">
      <w:pPr>
        <w:autoSpaceDE w:val="0"/>
        <w:autoSpaceDN w:val="0"/>
        <w:adjustRightInd w:val="0"/>
        <w:jc w:val="center"/>
        <w:rPr>
          <w:rFonts w:ascii="Arial" w:hAnsi="Arial" w:cs="Arial"/>
          <w:color w:val="231F20"/>
        </w:rPr>
      </w:pPr>
      <w:r w:rsidRPr="007536C4">
        <w:rPr>
          <w:rFonts w:ascii="Arial" w:hAnsi="Arial" w:cs="Arial"/>
          <w:color w:val="231F20"/>
        </w:rPr>
        <w:t>Maríndia Brachak dos Santos</w:t>
      </w:r>
    </w:p>
    <w:p w:rsidR="009E7B21" w:rsidRDefault="009E7B21" w:rsidP="009E7B21">
      <w:pPr>
        <w:autoSpaceDE w:val="0"/>
        <w:autoSpaceDN w:val="0"/>
        <w:adjustRightInd w:val="0"/>
        <w:jc w:val="right"/>
        <w:rPr>
          <w:rFonts w:ascii="Arial" w:hAnsi="Arial" w:cs="Arial"/>
          <w:color w:val="231F20"/>
        </w:rPr>
      </w:pPr>
    </w:p>
    <w:p w:rsidR="009E7B21" w:rsidRPr="009E7B21" w:rsidRDefault="009E7B21" w:rsidP="009E7B21">
      <w:pPr>
        <w:autoSpaceDE w:val="0"/>
        <w:autoSpaceDN w:val="0"/>
        <w:adjustRightInd w:val="0"/>
        <w:jc w:val="right"/>
        <w:rPr>
          <w:rFonts w:ascii="Arial" w:hAnsi="Arial" w:cs="Arial"/>
          <w:color w:val="231F20"/>
        </w:rPr>
      </w:pPr>
    </w:p>
    <w:p w:rsidR="00C6373C" w:rsidRPr="009E7B21" w:rsidRDefault="00C6373C" w:rsidP="009E7B21">
      <w:pPr>
        <w:autoSpaceDE w:val="0"/>
        <w:autoSpaceDN w:val="0"/>
        <w:adjustRightInd w:val="0"/>
        <w:spacing w:line="360" w:lineRule="auto"/>
        <w:jc w:val="both"/>
      </w:pPr>
    </w:p>
    <w:sectPr w:rsidR="00C6373C" w:rsidRPr="009E7B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E7B21"/>
    <w:rsid w:val="00002364"/>
    <w:rsid w:val="00007328"/>
    <w:rsid w:val="00017BFD"/>
    <w:rsid w:val="000202B9"/>
    <w:rsid w:val="00050125"/>
    <w:rsid w:val="00050F0C"/>
    <w:rsid w:val="00066ECC"/>
    <w:rsid w:val="000811EE"/>
    <w:rsid w:val="0009228F"/>
    <w:rsid w:val="000A3400"/>
    <w:rsid w:val="000A6D51"/>
    <w:rsid w:val="000A7904"/>
    <w:rsid w:val="000C58AB"/>
    <w:rsid w:val="000D6259"/>
    <w:rsid w:val="000E442D"/>
    <w:rsid w:val="000E790D"/>
    <w:rsid w:val="000F50EE"/>
    <w:rsid w:val="000F5B83"/>
    <w:rsid w:val="000F6767"/>
    <w:rsid w:val="000F76D2"/>
    <w:rsid w:val="00114A8A"/>
    <w:rsid w:val="001225E7"/>
    <w:rsid w:val="00132664"/>
    <w:rsid w:val="0014568C"/>
    <w:rsid w:val="0014705C"/>
    <w:rsid w:val="00172292"/>
    <w:rsid w:val="001732DA"/>
    <w:rsid w:val="00181DB6"/>
    <w:rsid w:val="00182423"/>
    <w:rsid w:val="00184B96"/>
    <w:rsid w:val="001922BF"/>
    <w:rsid w:val="00195C8D"/>
    <w:rsid w:val="001A07D1"/>
    <w:rsid w:val="001B604D"/>
    <w:rsid w:val="001C3280"/>
    <w:rsid w:val="001C3665"/>
    <w:rsid w:val="001E235B"/>
    <w:rsid w:val="002026B2"/>
    <w:rsid w:val="00205337"/>
    <w:rsid w:val="0022041B"/>
    <w:rsid w:val="00233BA9"/>
    <w:rsid w:val="002348FC"/>
    <w:rsid w:val="00242769"/>
    <w:rsid w:val="00246DC9"/>
    <w:rsid w:val="002514B3"/>
    <w:rsid w:val="00254197"/>
    <w:rsid w:val="00255A5D"/>
    <w:rsid w:val="00262F00"/>
    <w:rsid w:val="00270252"/>
    <w:rsid w:val="00274940"/>
    <w:rsid w:val="00283747"/>
    <w:rsid w:val="00283EE2"/>
    <w:rsid w:val="0029157D"/>
    <w:rsid w:val="002A36BF"/>
    <w:rsid w:val="002A3C9D"/>
    <w:rsid w:val="002A459E"/>
    <w:rsid w:val="002B16EF"/>
    <w:rsid w:val="002B35CE"/>
    <w:rsid w:val="002E092A"/>
    <w:rsid w:val="002E3E94"/>
    <w:rsid w:val="002F7A54"/>
    <w:rsid w:val="003027B1"/>
    <w:rsid w:val="0031694D"/>
    <w:rsid w:val="003202C8"/>
    <w:rsid w:val="003301E3"/>
    <w:rsid w:val="003355CE"/>
    <w:rsid w:val="00342A81"/>
    <w:rsid w:val="00343299"/>
    <w:rsid w:val="00346C86"/>
    <w:rsid w:val="00353E40"/>
    <w:rsid w:val="0037109C"/>
    <w:rsid w:val="0037499E"/>
    <w:rsid w:val="0037744E"/>
    <w:rsid w:val="00392C95"/>
    <w:rsid w:val="003A0B1E"/>
    <w:rsid w:val="003D1C2E"/>
    <w:rsid w:val="003E3378"/>
    <w:rsid w:val="003F5741"/>
    <w:rsid w:val="0041346C"/>
    <w:rsid w:val="004136D7"/>
    <w:rsid w:val="00414300"/>
    <w:rsid w:val="00425F2D"/>
    <w:rsid w:val="00483B9B"/>
    <w:rsid w:val="00493909"/>
    <w:rsid w:val="004966B4"/>
    <w:rsid w:val="00497597"/>
    <w:rsid w:val="004A2734"/>
    <w:rsid w:val="004A6C5C"/>
    <w:rsid w:val="004E217D"/>
    <w:rsid w:val="004F135E"/>
    <w:rsid w:val="004F555F"/>
    <w:rsid w:val="004F5F8B"/>
    <w:rsid w:val="00510343"/>
    <w:rsid w:val="005118EE"/>
    <w:rsid w:val="00512FC7"/>
    <w:rsid w:val="00536FEA"/>
    <w:rsid w:val="0053782D"/>
    <w:rsid w:val="00546B91"/>
    <w:rsid w:val="00560B68"/>
    <w:rsid w:val="0056366F"/>
    <w:rsid w:val="00566530"/>
    <w:rsid w:val="00572997"/>
    <w:rsid w:val="005814C7"/>
    <w:rsid w:val="00591125"/>
    <w:rsid w:val="00593033"/>
    <w:rsid w:val="00597AA8"/>
    <w:rsid w:val="005A2951"/>
    <w:rsid w:val="005A7821"/>
    <w:rsid w:val="005B76A0"/>
    <w:rsid w:val="005C0E7E"/>
    <w:rsid w:val="005C4177"/>
    <w:rsid w:val="005D691A"/>
    <w:rsid w:val="005E0ABC"/>
    <w:rsid w:val="005E7BB3"/>
    <w:rsid w:val="00624E12"/>
    <w:rsid w:val="0063797D"/>
    <w:rsid w:val="00644EBF"/>
    <w:rsid w:val="0065725E"/>
    <w:rsid w:val="00661D1B"/>
    <w:rsid w:val="00664366"/>
    <w:rsid w:val="00664A62"/>
    <w:rsid w:val="006771B7"/>
    <w:rsid w:val="00681588"/>
    <w:rsid w:val="006A1399"/>
    <w:rsid w:val="006B0CB1"/>
    <w:rsid w:val="006B4F02"/>
    <w:rsid w:val="006C11BF"/>
    <w:rsid w:val="006D347E"/>
    <w:rsid w:val="006D688A"/>
    <w:rsid w:val="006D6A37"/>
    <w:rsid w:val="006E0198"/>
    <w:rsid w:val="006E3D9C"/>
    <w:rsid w:val="00707F25"/>
    <w:rsid w:val="00715BBA"/>
    <w:rsid w:val="00727AAB"/>
    <w:rsid w:val="00737761"/>
    <w:rsid w:val="00741FD2"/>
    <w:rsid w:val="007536C4"/>
    <w:rsid w:val="0076342F"/>
    <w:rsid w:val="0077196F"/>
    <w:rsid w:val="0077666D"/>
    <w:rsid w:val="00777915"/>
    <w:rsid w:val="00783BE3"/>
    <w:rsid w:val="00785DD3"/>
    <w:rsid w:val="007A0D30"/>
    <w:rsid w:val="007A4836"/>
    <w:rsid w:val="007C10F3"/>
    <w:rsid w:val="007C4465"/>
    <w:rsid w:val="00815461"/>
    <w:rsid w:val="008167C8"/>
    <w:rsid w:val="00820785"/>
    <w:rsid w:val="00825D63"/>
    <w:rsid w:val="00826B9A"/>
    <w:rsid w:val="008361CD"/>
    <w:rsid w:val="00846716"/>
    <w:rsid w:val="008555B6"/>
    <w:rsid w:val="0087613B"/>
    <w:rsid w:val="00884534"/>
    <w:rsid w:val="0088613C"/>
    <w:rsid w:val="00887FB8"/>
    <w:rsid w:val="008A75C3"/>
    <w:rsid w:val="008B5BB4"/>
    <w:rsid w:val="008C0FB8"/>
    <w:rsid w:val="008C6AD9"/>
    <w:rsid w:val="008D7150"/>
    <w:rsid w:val="008E10D7"/>
    <w:rsid w:val="008F182D"/>
    <w:rsid w:val="008F38C7"/>
    <w:rsid w:val="008F3C71"/>
    <w:rsid w:val="00902773"/>
    <w:rsid w:val="0090327B"/>
    <w:rsid w:val="00940DA1"/>
    <w:rsid w:val="009647BF"/>
    <w:rsid w:val="009678FB"/>
    <w:rsid w:val="00984094"/>
    <w:rsid w:val="009B28D2"/>
    <w:rsid w:val="009B5957"/>
    <w:rsid w:val="009C463D"/>
    <w:rsid w:val="009D08AB"/>
    <w:rsid w:val="009D46A5"/>
    <w:rsid w:val="009E730A"/>
    <w:rsid w:val="009E7B21"/>
    <w:rsid w:val="009F4DD8"/>
    <w:rsid w:val="00A02AA6"/>
    <w:rsid w:val="00A20DD4"/>
    <w:rsid w:val="00A35CAD"/>
    <w:rsid w:val="00A419B0"/>
    <w:rsid w:val="00A456B7"/>
    <w:rsid w:val="00A56A9B"/>
    <w:rsid w:val="00A6070B"/>
    <w:rsid w:val="00A623E0"/>
    <w:rsid w:val="00A67DAA"/>
    <w:rsid w:val="00A7124B"/>
    <w:rsid w:val="00A750F8"/>
    <w:rsid w:val="00A83D5C"/>
    <w:rsid w:val="00A85A35"/>
    <w:rsid w:val="00A87445"/>
    <w:rsid w:val="00A922BC"/>
    <w:rsid w:val="00A92F7E"/>
    <w:rsid w:val="00AA0907"/>
    <w:rsid w:val="00AA0AD2"/>
    <w:rsid w:val="00AA128C"/>
    <w:rsid w:val="00AB37C0"/>
    <w:rsid w:val="00AB4D5D"/>
    <w:rsid w:val="00AB7ED7"/>
    <w:rsid w:val="00AF1FAE"/>
    <w:rsid w:val="00AF395C"/>
    <w:rsid w:val="00AF473F"/>
    <w:rsid w:val="00B01AEB"/>
    <w:rsid w:val="00B01CE7"/>
    <w:rsid w:val="00B15FAE"/>
    <w:rsid w:val="00B20A61"/>
    <w:rsid w:val="00B23D40"/>
    <w:rsid w:val="00B32AA6"/>
    <w:rsid w:val="00B37640"/>
    <w:rsid w:val="00B54743"/>
    <w:rsid w:val="00B57F1A"/>
    <w:rsid w:val="00B65118"/>
    <w:rsid w:val="00B6535B"/>
    <w:rsid w:val="00B85E21"/>
    <w:rsid w:val="00B90AC9"/>
    <w:rsid w:val="00BB0B9E"/>
    <w:rsid w:val="00BB609B"/>
    <w:rsid w:val="00BC4A72"/>
    <w:rsid w:val="00BD33AD"/>
    <w:rsid w:val="00BD34DE"/>
    <w:rsid w:val="00BD60A5"/>
    <w:rsid w:val="00BF3D60"/>
    <w:rsid w:val="00C056A6"/>
    <w:rsid w:val="00C33E3C"/>
    <w:rsid w:val="00C346F1"/>
    <w:rsid w:val="00C55571"/>
    <w:rsid w:val="00C6373C"/>
    <w:rsid w:val="00C63AA5"/>
    <w:rsid w:val="00C6489A"/>
    <w:rsid w:val="00C67F52"/>
    <w:rsid w:val="00CA5D1A"/>
    <w:rsid w:val="00CA5F5C"/>
    <w:rsid w:val="00CB004A"/>
    <w:rsid w:val="00CB7641"/>
    <w:rsid w:val="00CC577D"/>
    <w:rsid w:val="00CC5C2D"/>
    <w:rsid w:val="00CD162F"/>
    <w:rsid w:val="00CD41B6"/>
    <w:rsid w:val="00CD6891"/>
    <w:rsid w:val="00CE4AE8"/>
    <w:rsid w:val="00CF0BDD"/>
    <w:rsid w:val="00CF485E"/>
    <w:rsid w:val="00CF732A"/>
    <w:rsid w:val="00D142AC"/>
    <w:rsid w:val="00D15D7C"/>
    <w:rsid w:val="00D26D1C"/>
    <w:rsid w:val="00D43103"/>
    <w:rsid w:val="00D46F6D"/>
    <w:rsid w:val="00D47DE1"/>
    <w:rsid w:val="00D5104D"/>
    <w:rsid w:val="00D57A1B"/>
    <w:rsid w:val="00D60E9A"/>
    <w:rsid w:val="00D671F4"/>
    <w:rsid w:val="00D900D6"/>
    <w:rsid w:val="00DA39A6"/>
    <w:rsid w:val="00DA59B3"/>
    <w:rsid w:val="00DA6759"/>
    <w:rsid w:val="00DB02D7"/>
    <w:rsid w:val="00DB696E"/>
    <w:rsid w:val="00DC1CB5"/>
    <w:rsid w:val="00DC7110"/>
    <w:rsid w:val="00DE04AF"/>
    <w:rsid w:val="00DE1507"/>
    <w:rsid w:val="00DE4716"/>
    <w:rsid w:val="00DE6F94"/>
    <w:rsid w:val="00DF1E70"/>
    <w:rsid w:val="00E02377"/>
    <w:rsid w:val="00E13E69"/>
    <w:rsid w:val="00E15511"/>
    <w:rsid w:val="00E17347"/>
    <w:rsid w:val="00E322CA"/>
    <w:rsid w:val="00E4540F"/>
    <w:rsid w:val="00E50320"/>
    <w:rsid w:val="00E5603D"/>
    <w:rsid w:val="00E73207"/>
    <w:rsid w:val="00E867E8"/>
    <w:rsid w:val="00E9263A"/>
    <w:rsid w:val="00EA2C2C"/>
    <w:rsid w:val="00EC3658"/>
    <w:rsid w:val="00ED4723"/>
    <w:rsid w:val="00ED599D"/>
    <w:rsid w:val="00ED59D4"/>
    <w:rsid w:val="00EE4F5B"/>
    <w:rsid w:val="00EE65CF"/>
    <w:rsid w:val="00F10CF7"/>
    <w:rsid w:val="00F15F30"/>
    <w:rsid w:val="00F33CFF"/>
    <w:rsid w:val="00F3580A"/>
    <w:rsid w:val="00F564D9"/>
    <w:rsid w:val="00F708F9"/>
    <w:rsid w:val="00F72393"/>
    <w:rsid w:val="00F77124"/>
    <w:rsid w:val="00F97E86"/>
    <w:rsid w:val="00FC6FEB"/>
    <w:rsid w:val="00FD4D2B"/>
    <w:rsid w:val="00FF1136"/>
    <w:rsid w:val="00FF266F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AA12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A12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RESPONSABILIDADE PELO MANUSCRITO A SER PUBLICADO NA REVISTA COGITARE ENFERMAGEM</vt:lpstr>
    </vt:vector>
  </TitlesOfParts>
  <Company>FMM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RESPONSABILIDADE PELO MANUSCRITO A SER PUBLICADO NA REVISTA DESAFIO ONLINE</dc:title>
  <dc:subject/>
  <cp:keywords/>
  <dc:description/>
  <cp:lastModifiedBy>maira piveta</cp:lastModifiedBy>
  <cp:revision>13</cp:revision>
  <dcterms:created xsi:type="dcterms:W3CDTF">2016-08-23T18:04:00Z</dcterms:created>
  <dcterms:modified xsi:type="dcterms:W3CDTF">2016-09-07T19:15:00Z</dcterms:modified>
</cp:coreProperties>
</file>